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Załącznik nr 1 do Zarządzenia w sprawie przewozu osób pilotówkami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0.0" w:type="dxa"/>
        <w:jc w:val="left"/>
        <w:tblInd w:w="0.0" w:type="dxa"/>
        <w:tblLayout w:type="fixed"/>
        <w:tblLook w:val="0000"/>
      </w:tblPr>
      <w:tblGrid>
        <w:gridCol w:w="4465"/>
        <w:gridCol w:w="4465"/>
        <w:tblGridChange w:id="0">
          <w:tblGrid>
            <w:gridCol w:w="4465"/>
            <w:gridCol w:w="446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Gdynia, dnia .............................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Zamawiający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ZAMÓWIENIE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Niniejszym zamawiam przewiezienie pilotówką P.U.M. Unipil Sp. z o.o. następujących osób: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30.0" w:type="dxa"/>
        <w:jc w:val="center"/>
        <w:tblLayout w:type="fixed"/>
        <w:tblLook w:val="0000"/>
      </w:tblPr>
      <w:tblGrid>
        <w:gridCol w:w="610"/>
        <w:gridCol w:w="6120"/>
        <w:tblGridChange w:id="0">
          <w:tblGrid>
            <w:gridCol w:w="610"/>
            <w:gridCol w:w="612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na/z mv 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wszystkie powyższe osoby zostały przeszkolone w niezbędnym zakresie dotyczącym bezpieczeństwa i higieny pracy na statkach morskich. Oświadczam również, że wszelkie formalności graniczno-celne zostały (zostaną) przez naszą firmę załatwione.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przewożenia ładunku (do 15 kg.), zobowiązuję się do jego odpowiedniego przygotowania (zapewniającego bezpieczeństwo transportu) i biorę na siebie odpowiedzialność związaną z jego przemieszczaniem się pomiędzy pilotówką i innymi jednostkami. Jednocześnie przyjmuję do wiadomości, że Szyper pilotówki ma prawo odmówić wykonania zlecenia w przypadku, gdy uzna, że wielkość ładunku, bądź sposób jego przygotowania do transportu, nie zapewniają odpowiedniego poziomu bezpieczeństwa.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Wyrażam zgodę na przetwarzanie danych osobowych, udostępnionych w niniejszym zamówieniu, na potrzeby przewozu wskazanych osób pilotówką, zgodnie z ogólnym rozporządzeniem RODO i ustawą z dnia 10 maja 2018 r., o ochronie danych osobowych.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0.0" w:type="dxa"/>
        <w:jc w:val="left"/>
        <w:tblInd w:w="0.0" w:type="dxa"/>
        <w:tblLayout w:type="fixed"/>
        <w:tblLook w:val="0000"/>
      </w:tblPr>
      <w:tblGrid>
        <w:gridCol w:w="3415"/>
        <w:gridCol w:w="2598"/>
        <w:gridCol w:w="3197"/>
        <w:tblGridChange w:id="0">
          <w:tblGrid>
            <w:gridCol w:w="3415"/>
            <w:gridCol w:w="2598"/>
            <w:gridCol w:w="319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Imię, nazwisko i stanowisko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Podpis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3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3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3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pgSz w:h="16838" w:w="11906"/>
      <w:pgMar w:bottom="426" w:top="567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Wydanie: 17.10.2019 r.</w:t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